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399" w:rsidRPr="000D4399" w:rsidRDefault="000D4399" w:rsidP="000D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4399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26</w:t>
      </w:r>
      <w:r w:rsidRPr="000D43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travnja</w:t>
      </w:r>
      <w:r w:rsidRPr="000D43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0D439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D4399" w:rsidRDefault="000D4399" w:rsidP="000D43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30731" w:rsidRPr="00F30731" w:rsidRDefault="00F30731" w:rsidP="00F30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307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POZIV NA INTERVJU</w:t>
      </w:r>
    </w:p>
    <w:p w:rsidR="00F30731" w:rsidRPr="00F30731" w:rsidRDefault="00F30731" w:rsidP="00F30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307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Ministarstvo zdravstva, Ksaver 200a, Zagreb</w:t>
      </w:r>
    </w:p>
    <w:p w:rsidR="00F30731" w:rsidRPr="00F30731" w:rsidRDefault="00F30731" w:rsidP="00F30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307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kandidatima prijavljenim na Javni poziv za prijam osoba na stručno osposobljavanje za rad bez zasnivanja radnog odnosa u Ministarstvo zdravstva objavljenom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06. travnja 2018</w:t>
      </w:r>
      <w:r w:rsidRPr="00F307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godine</w:t>
      </w:r>
    </w:p>
    <w:p w:rsidR="00B656D6" w:rsidRDefault="00B656D6" w:rsidP="00B656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0731" w:rsidRPr="00127A98" w:rsidRDefault="00B656D6" w:rsidP="00080BD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A98">
        <w:rPr>
          <w:rFonts w:ascii="Times New Roman" w:hAnsi="Times New Roman" w:cs="Times New Roman"/>
          <w:b/>
          <w:sz w:val="24"/>
          <w:szCs w:val="24"/>
        </w:rPr>
        <w:t>Pozivaju se kandidati</w:t>
      </w:r>
      <w:r w:rsidRPr="00B656D6">
        <w:rPr>
          <w:rFonts w:ascii="Times New Roman" w:hAnsi="Times New Roman" w:cs="Times New Roman"/>
          <w:sz w:val="24"/>
          <w:szCs w:val="24"/>
        </w:rPr>
        <w:t xml:space="preserve"> koji ispunjavaju formalne uvjete iz Javnog poziva </w:t>
      </w:r>
      <w:r w:rsidRPr="00127A98">
        <w:rPr>
          <w:rFonts w:ascii="Times New Roman" w:hAnsi="Times New Roman" w:cs="Times New Roman"/>
          <w:b/>
          <w:sz w:val="24"/>
          <w:szCs w:val="24"/>
        </w:rPr>
        <w:t>na intervju</w:t>
      </w:r>
      <w:r w:rsidR="00D557F1">
        <w:rPr>
          <w:rFonts w:ascii="Times New Roman" w:hAnsi="Times New Roman" w:cs="Times New Roman"/>
          <w:sz w:val="24"/>
          <w:szCs w:val="24"/>
        </w:rPr>
        <w:t xml:space="preserve"> koji će se održati u </w:t>
      </w:r>
      <w:r w:rsidR="00F01A32">
        <w:rPr>
          <w:rFonts w:ascii="Times New Roman" w:hAnsi="Times New Roman" w:cs="Times New Roman"/>
          <w:sz w:val="24"/>
          <w:szCs w:val="24"/>
        </w:rPr>
        <w:t>srijedu</w:t>
      </w:r>
      <w:bookmarkStart w:id="0" w:name="_GoBack"/>
      <w:bookmarkEnd w:id="0"/>
      <w:r w:rsidR="00080BD9">
        <w:rPr>
          <w:rFonts w:ascii="Times New Roman" w:hAnsi="Times New Roman" w:cs="Times New Roman"/>
          <w:sz w:val="24"/>
          <w:szCs w:val="24"/>
        </w:rPr>
        <w:t xml:space="preserve"> </w:t>
      </w:r>
      <w:r w:rsidR="00D557F1">
        <w:rPr>
          <w:rFonts w:ascii="Times New Roman" w:hAnsi="Times New Roman" w:cs="Times New Roman"/>
          <w:b/>
          <w:sz w:val="24"/>
          <w:szCs w:val="24"/>
        </w:rPr>
        <w:t>0</w:t>
      </w:r>
      <w:r w:rsidR="00075529">
        <w:rPr>
          <w:rFonts w:ascii="Times New Roman" w:hAnsi="Times New Roman" w:cs="Times New Roman"/>
          <w:b/>
          <w:sz w:val="24"/>
          <w:szCs w:val="24"/>
        </w:rPr>
        <w:t>2. svibnja</w:t>
      </w:r>
      <w:r w:rsidR="00D557F1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Pr="00127A98">
        <w:rPr>
          <w:rFonts w:ascii="Times New Roman" w:hAnsi="Times New Roman" w:cs="Times New Roman"/>
          <w:b/>
          <w:sz w:val="24"/>
          <w:szCs w:val="24"/>
        </w:rPr>
        <w:t>.</w:t>
      </w:r>
      <w:r w:rsidRPr="00B656D6">
        <w:rPr>
          <w:rFonts w:ascii="Times New Roman" w:hAnsi="Times New Roman" w:cs="Times New Roman"/>
          <w:sz w:val="24"/>
          <w:szCs w:val="24"/>
        </w:rPr>
        <w:t xml:space="preserve"> </w:t>
      </w:r>
      <w:r w:rsidRPr="00127A98">
        <w:rPr>
          <w:rFonts w:ascii="Times New Roman" w:hAnsi="Times New Roman" w:cs="Times New Roman"/>
          <w:b/>
          <w:sz w:val="24"/>
          <w:szCs w:val="24"/>
        </w:rPr>
        <w:t xml:space="preserve">godine </w:t>
      </w:r>
      <w:r w:rsidR="00D557F1">
        <w:rPr>
          <w:rFonts w:ascii="Times New Roman" w:hAnsi="Times New Roman" w:cs="Times New Roman"/>
          <w:b/>
          <w:sz w:val="24"/>
          <w:szCs w:val="24"/>
        </w:rPr>
        <w:t>kako slijedi</w:t>
      </w:r>
      <w:r w:rsidR="00F30731">
        <w:rPr>
          <w:rFonts w:ascii="Times New Roman" w:hAnsi="Times New Roman" w:cs="Times New Roman"/>
          <w:b/>
          <w:sz w:val="24"/>
          <w:szCs w:val="24"/>
        </w:rPr>
        <w:t>:</w:t>
      </w:r>
    </w:p>
    <w:p w:rsidR="009C1F77" w:rsidRDefault="00F30731" w:rsidP="00B656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radno mjesto </w:t>
      </w:r>
      <w:r w:rsidRPr="00F30731">
        <w:rPr>
          <w:rFonts w:ascii="Times New Roman" w:hAnsi="Times New Roman" w:cs="Times New Roman"/>
          <w:b/>
          <w:sz w:val="24"/>
          <w:szCs w:val="24"/>
        </w:rPr>
        <w:t>1.viši stručni referent</w:t>
      </w:r>
      <w:r>
        <w:rPr>
          <w:rFonts w:ascii="Times New Roman" w:hAnsi="Times New Roman" w:cs="Times New Roman"/>
          <w:sz w:val="24"/>
          <w:szCs w:val="24"/>
        </w:rPr>
        <w:t xml:space="preserve"> u Kabinet ministra s početkom u 9:00h</w:t>
      </w:r>
    </w:p>
    <w:tbl>
      <w:tblPr>
        <w:tblW w:w="5860" w:type="dxa"/>
        <w:tblLook w:val="04A0" w:firstRow="1" w:lastRow="0" w:firstColumn="1" w:lastColumn="0" w:noHBand="0" w:noVBand="1"/>
      </w:tblPr>
      <w:tblGrid>
        <w:gridCol w:w="2920"/>
        <w:gridCol w:w="2940"/>
      </w:tblGrid>
      <w:tr w:rsidR="00F30731" w:rsidRPr="00F30731" w:rsidTr="00F30731">
        <w:trPr>
          <w:trHeight w:val="61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731" w:rsidRPr="00F30731" w:rsidRDefault="00F30731" w:rsidP="00F3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3073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INICIJALI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731" w:rsidRPr="00F30731" w:rsidRDefault="00F30731" w:rsidP="00F3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3073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GODINA ROĐENJA</w:t>
            </w:r>
          </w:p>
        </w:tc>
      </w:tr>
      <w:tr w:rsidR="00F30731" w:rsidRPr="00F30731" w:rsidTr="00F30731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731" w:rsidRPr="00F30731" w:rsidRDefault="00F30731" w:rsidP="00F3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F307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K. V.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731" w:rsidRPr="00F30731" w:rsidRDefault="00F30731" w:rsidP="00F3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F307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1993.</w:t>
            </w:r>
          </w:p>
        </w:tc>
      </w:tr>
      <w:tr w:rsidR="00F30731" w:rsidRPr="00F30731" w:rsidTr="00F30731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731" w:rsidRPr="00F30731" w:rsidRDefault="00F30731" w:rsidP="00F3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F307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M. Š.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731" w:rsidRPr="00F30731" w:rsidRDefault="00F30731" w:rsidP="00F3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F307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1990.</w:t>
            </w:r>
          </w:p>
        </w:tc>
      </w:tr>
      <w:tr w:rsidR="00F30731" w:rsidRPr="00F30731" w:rsidTr="00F30731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731" w:rsidRPr="00F30731" w:rsidRDefault="00F30731" w:rsidP="00F3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F307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I. D.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731" w:rsidRPr="00F30731" w:rsidRDefault="00F30731" w:rsidP="00F3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F307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1991.</w:t>
            </w:r>
          </w:p>
        </w:tc>
      </w:tr>
      <w:tr w:rsidR="00F30731" w:rsidRPr="00F30731" w:rsidTr="00F30731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731" w:rsidRPr="00F30731" w:rsidRDefault="00F30731" w:rsidP="00F3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F307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J. K.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731" w:rsidRPr="00F30731" w:rsidRDefault="00F30731" w:rsidP="00F3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F307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1990.</w:t>
            </w:r>
          </w:p>
        </w:tc>
      </w:tr>
      <w:tr w:rsidR="00F30731" w:rsidRPr="00F30731" w:rsidTr="00F30731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731" w:rsidRPr="00F30731" w:rsidRDefault="00F30731" w:rsidP="00F3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F307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S. J.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731" w:rsidRPr="00F30731" w:rsidRDefault="00F30731" w:rsidP="00F3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F307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1995.</w:t>
            </w:r>
          </w:p>
        </w:tc>
      </w:tr>
    </w:tbl>
    <w:p w:rsidR="00F30731" w:rsidRDefault="00F30731" w:rsidP="00B656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0731" w:rsidRDefault="00F30731" w:rsidP="00B656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radno mjesto </w:t>
      </w:r>
      <w:r w:rsidRPr="00F30731">
        <w:rPr>
          <w:rFonts w:ascii="Times New Roman" w:hAnsi="Times New Roman" w:cs="Times New Roman"/>
          <w:b/>
          <w:sz w:val="24"/>
          <w:szCs w:val="24"/>
        </w:rPr>
        <w:t>2. administrativni referent</w:t>
      </w:r>
      <w:r>
        <w:rPr>
          <w:rFonts w:ascii="Times New Roman" w:hAnsi="Times New Roman" w:cs="Times New Roman"/>
          <w:sz w:val="24"/>
          <w:szCs w:val="24"/>
        </w:rPr>
        <w:t xml:space="preserve"> u Službi za uredsko poslovanje, Sektoru za uredsko poslovanje i tehničke poslove, Glavno tajništvo s početkom u 10:00h</w:t>
      </w:r>
    </w:p>
    <w:p w:rsidR="00F30731" w:rsidRDefault="00F30731" w:rsidP="00B656D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860" w:type="dxa"/>
        <w:tblInd w:w="113" w:type="dxa"/>
        <w:tblLook w:val="04A0" w:firstRow="1" w:lastRow="0" w:firstColumn="1" w:lastColumn="0" w:noHBand="0" w:noVBand="1"/>
      </w:tblPr>
      <w:tblGrid>
        <w:gridCol w:w="2920"/>
        <w:gridCol w:w="2940"/>
      </w:tblGrid>
      <w:tr w:rsidR="00F30731" w:rsidRPr="00F30731" w:rsidTr="00F30731">
        <w:trPr>
          <w:trHeight w:val="66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731" w:rsidRPr="00F30731" w:rsidRDefault="00F30731" w:rsidP="00F3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3073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INICIJALI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731" w:rsidRPr="00F30731" w:rsidRDefault="00F30731" w:rsidP="00F3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3073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GODINA ROĐENJA</w:t>
            </w:r>
          </w:p>
        </w:tc>
      </w:tr>
      <w:tr w:rsidR="00F30731" w:rsidRPr="00F30731" w:rsidTr="00F30731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731" w:rsidRPr="00F30731" w:rsidRDefault="00F30731" w:rsidP="00F3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0731">
              <w:rPr>
                <w:rFonts w:ascii="Calibri" w:eastAsia="Times New Roman" w:hAnsi="Calibri" w:cs="Times New Roman"/>
                <w:color w:val="000000"/>
                <w:lang w:eastAsia="hr-HR"/>
              </w:rPr>
              <w:t>D. Č.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731" w:rsidRPr="00F30731" w:rsidRDefault="00F30731" w:rsidP="00F3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0731">
              <w:rPr>
                <w:rFonts w:ascii="Calibri" w:eastAsia="Times New Roman" w:hAnsi="Calibri" w:cs="Times New Roman"/>
                <w:color w:val="000000"/>
                <w:lang w:eastAsia="hr-HR"/>
              </w:rPr>
              <w:t>1992.</w:t>
            </w:r>
          </w:p>
        </w:tc>
      </w:tr>
      <w:tr w:rsidR="00F30731" w:rsidRPr="00F30731" w:rsidTr="00F30731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731" w:rsidRPr="00F30731" w:rsidRDefault="00F30731" w:rsidP="00F3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073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A. K.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731" w:rsidRPr="00F30731" w:rsidRDefault="00F30731" w:rsidP="00F3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0731">
              <w:rPr>
                <w:rFonts w:ascii="Calibri" w:eastAsia="Times New Roman" w:hAnsi="Calibri" w:cs="Times New Roman"/>
                <w:color w:val="000000"/>
                <w:lang w:eastAsia="hr-HR"/>
              </w:rPr>
              <w:t>1988.</w:t>
            </w:r>
          </w:p>
        </w:tc>
      </w:tr>
      <w:tr w:rsidR="00F30731" w:rsidRPr="00F30731" w:rsidTr="00F30731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731" w:rsidRPr="00F30731" w:rsidRDefault="00F30731" w:rsidP="00F3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073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E. K.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731" w:rsidRPr="00F30731" w:rsidRDefault="00F30731" w:rsidP="00F3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0731">
              <w:rPr>
                <w:rFonts w:ascii="Calibri" w:eastAsia="Times New Roman" w:hAnsi="Calibri" w:cs="Times New Roman"/>
                <w:color w:val="000000"/>
                <w:lang w:eastAsia="hr-HR"/>
              </w:rPr>
              <w:t>1997.</w:t>
            </w:r>
          </w:p>
        </w:tc>
      </w:tr>
      <w:tr w:rsidR="00F30731" w:rsidRPr="00F30731" w:rsidTr="00F30731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731" w:rsidRPr="00F30731" w:rsidRDefault="00F30731" w:rsidP="00F3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073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D. R.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731" w:rsidRPr="00F30731" w:rsidRDefault="00F30731" w:rsidP="00F3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0731">
              <w:rPr>
                <w:rFonts w:ascii="Calibri" w:eastAsia="Times New Roman" w:hAnsi="Calibri" w:cs="Times New Roman"/>
                <w:color w:val="000000"/>
                <w:lang w:eastAsia="hr-HR"/>
              </w:rPr>
              <w:t>1990.</w:t>
            </w:r>
          </w:p>
        </w:tc>
      </w:tr>
      <w:tr w:rsidR="00F30731" w:rsidRPr="00F30731" w:rsidTr="00F30731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731" w:rsidRPr="00F30731" w:rsidRDefault="00F30731" w:rsidP="00F3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0731">
              <w:rPr>
                <w:rFonts w:ascii="Calibri" w:eastAsia="Times New Roman" w:hAnsi="Calibri" w:cs="Times New Roman"/>
                <w:color w:val="000000"/>
                <w:lang w:eastAsia="hr-HR"/>
              </w:rPr>
              <w:t>D. M.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731" w:rsidRPr="00F30731" w:rsidRDefault="00F30731" w:rsidP="00F3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0731">
              <w:rPr>
                <w:rFonts w:ascii="Calibri" w:eastAsia="Times New Roman" w:hAnsi="Calibri" w:cs="Times New Roman"/>
                <w:color w:val="000000"/>
                <w:lang w:eastAsia="hr-HR"/>
              </w:rPr>
              <w:t>1989.</w:t>
            </w:r>
          </w:p>
        </w:tc>
      </w:tr>
      <w:tr w:rsidR="00F30731" w:rsidRPr="00F30731" w:rsidTr="00F30731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731" w:rsidRPr="00F30731" w:rsidRDefault="00F30731" w:rsidP="00F3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0731">
              <w:rPr>
                <w:rFonts w:ascii="Calibri" w:eastAsia="Times New Roman" w:hAnsi="Calibri" w:cs="Times New Roman"/>
                <w:color w:val="000000"/>
                <w:lang w:eastAsia="hr-HR"/>
              </w:rPr>
              <w:t>D. Č.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731" w:rsidRPr="00F30731" w:rsidRDefault="00F30731" w:rsidP="00F3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0731">
              <w:rPr>
                <w:rFonts w:ascii="Calibri" w:eastAsia="Times New Roman" w:hAnsi="Calibri" w:cs="Times New Roman"/>
                <w:color w:val="000000"/>
                <w:lang w:eastAsia="hr-HR"/>
              </w:rPr>
              <w:t>1993.</w:t>
            </w:r>
          </w:p>
        </w:tc>
      </w:tr>
    </w:tbl>
    <w:p w:rsidR="00F30731" w:rsidRDefault="00F30731" w:rsidP="00B656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0731" w:rsidRDefault="00F30731" w:rsidP="00B656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radno mjesto </w:t>
      </w:r>
      <w:r w:rsidRPr="00FE4089">
        <w:rPr>
          <w:rFonts w:ascii="Times New Roman" w:hAnsi="Times New Roman" w:cs="Times New Roman"/>
          <w:b/>
          <w:sz w:val="24"/>
          <w:szCs w:val="24"/>
        </w:rPr>
        <w:t>3. administrativni tajnik</w:t>
      </w:r>
      <w:r>
        <w:rPr>
          <w:rFonts w:ascii="Times New Roman" w:hAnsi="Times New Roman" w:cs="Times New Roman"/>
          <w:sz w:val="24"/>
          <w:szCs w:val="24"/>
        </w:rPr>
        <w:t xml:space="preserve"> u Upravi za medicin</w:t>
      </w:r>
      <w:r w:rsidR="0006445C">
        <w:rPr>
          <w:rFonts w:ascii="Times New Roman" w:hAnsi="Times New Roman" w:cs="Times New Roman"/>
          <w:sz w:val="24"/>
          <w:szCs w:val="24"/>
        </w:rPr>
        <w:t>sku djelatnost s početkom u 10:0</w:t>
      </w:r>
      <w:r w:rsidR="00E3510C">
        <w:rPr>
          <w:rFonts w:ascii="Times New Roman" w:hAnsi="Times New Roman" w:cs="Times New Roman"/>
          <w:sz w:val="24"/>
          <w:szCs w:val="24"/>
        </w:rPr>
        <w:t>0h</w:t>
      </w:r>
    </w:p>
    <w:tbl>
      <w:tblPr>
        <w:tblW w:w="5860" w:type="dxa"/>
        <w:tblInd w:w="113" w:type="dxa"/>
        <w:tblLook w:val="04A0" w:firstRow="1" w:lastRow="0" w:firstColumn="1" w:lastColumn="0" w:noHBand="0" w:noVBand="1"/>
      </w:tblPr>
      <w:tblGrid>
        <w:gridCol w:w="2920"/>
        <w:gridCol w:w="2940"/>
      </w:tblGrid>
      <w:tr w:rsidR="00FE4089" w:rsidRPr="00FE4089" w:rsidTr="00FE4089">
        <w:trPr>
          <w:trHeight w:val="66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89" w:rsidRPr="00FE4089" w:rsidRDefault="00FE4089" w:rsidP="00FE40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E40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INICIJALI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89" w:rsidRPr="00FE4089" w:rsidRDefault="00FE4089" w:rsidP="00FE40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E40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GODINA ROĐENJA</w:t>
            </w:r>
          </w:p>
        </w:tc>
      </w:tr>
      <w:tr w:rsidR="00FE4089" w:rsidRPr="00FE4089" w:rsidTr="00FE4089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89" w:rsidRPr="00FE4089" w:rsidRDefault="00FE4089" w:rsidP="00FE40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E408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E. K.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89" w:rsidRPr="00FE4089" w:rsidRDefault="00FE4089" w:rsidP="00FE40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E4089">
              <w:rPr>
                <w:rFonts w:ascii="Calibri" w:eastAsia="Times New Roman" w:hAnsi="Calibri" w:cs="Times New Roman"/>
                <w:color w:val="000000"/>
                <w:lang w:eastAsia="hr-HR"/>
              </w:rPr>
              <w:t>1997.</w:t>
            </w:r>
          </w:p>
        </w:tc>
      </w:tr>
      <w:tr w:rsidR="00FE4089" w:rsidRPr="00FE4089" w:rsidTr="00FE4089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89" w:rsidRPr="00FE4089" w:rsidRDefault="00FE4089" w:rsidP="00FE40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E408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D. M.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89" w:rsidRPr="00FE4089" w:rsidRDefault="00FE4089" w:rsidP="00FE40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E4089">
              <w:rPr>
                <w:rFonts w:ascii="Calibri" w:eastAsia="Times New Roman" w:hAnsi="Calibri" w:cs="Times New Roman"/>
                <w:color w:val="000000"/>
                <w:lang w:eastAsia="hr-HR"/>
              </w:rPr>
              <w:t>1989.</w:t>
            </w:r>
          </w:p>
        </w:tc>
      </w:tr>
    </w:tbl>
    <w:p w:rsidR="00FE4089" w:rsidRDefault="00FE4089" w:rsidP="00B656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 radno mjesto </w:t>
      </w:r>
      <w:r w:rsidRPr="00FE4089">
        <w:rPr>
          <w:rFonts w:ascii="Times New Roman" w:hAnsi="Times New Roman" w:cs="Times New Roman"/>
          <w:b/>
          <w:sz w:val="24"/>
          <w:szCs w:val="24"/>
        </w:rPr>
        <w:t>4. stručni referent</w:t>
      </w:r>
      <w:r>
        <w:rPr>
          <w:rFonts w:ascii="Times New Roman" w:hAnsi="Times New Roman" w:cs="Times New Roman"/>
          <w:sz w:val="24"/>
          <w:szCs w:val="24"/>
        </w:rPr>
        <w:t xml:space="preserve"> u Službi za izvršenje državnog proračuna, financijsko upravljanje i kontrole, sustav kvalitete, računovodstvo i knjigovodstvo, Sektor za financijske poslove, Uprava za financijske poslove, fondove Europske unije, međunarodne projekte i javnu nabav</w:t>
      </w:r>
      <w:r w:rsidR="005C1F90">
        <w:rPr>
          <w:rFonts w:ascii="Times New Roman" w:hAnsi="Times New Roman" w:cs="Times New Roman"/>
          <w:sz w:val="24"/>
          <w:szCs w:val="24"/>
        </w:rPr>
        <w:t>u s početkom u 11:15</w:t>
      </w:r>
      <w:r w:rsidR="00436B03">
        <w:rPr>
          <w:rFonts w:ascii="Times New Roman" w:hAnsi="Times New Roman" w:cs="Times New Roman"/>
          <w:sz w:val="24"/>
          <w:szCs w:val="24"/>
        </w:rPr>
        <w:t>h</w:t>
      </w:r>
    </w:p>
    <w:p w:rsidR="00436B03" w:rsidRDefault="00436B03" w:rsidP="00B656D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860" w:type="dxa"/>
        <w:tblInd w:w="113" w:type="dxa"/>
        <w:tblLook w:val="04A0" w:firstRow="1" w:lastRow="0" w:firstColumn="1" w:lastColumn="0" w:noHBand="0" w:noVBand="1"/>
      </w:tblPr>
      <w:tblGrid>
        <w:gridCol w:w="2920"/>
        <w:gridCol w:w="2940"/>
      </w:tblGrid>
      <w:tr w:rsidR="00FE4089" w:rsidRPr="00FE4089" w:rsidTr="00FE4089">
        <w:trPr>
          <w:trHeight w:val="61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89" w:rsidRPr="00FE4089" w:rsidRDefault="00FE4089" w:rsidP="00FE40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E40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INICIJALI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89" w:rsidRPr="00FE4089" w:rsidRDefault="00FE4089" w:rsidP="00FE40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E40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GODINA ROĐENJA</w:t>
            </w:r>
          </w:p>
        </w:tc>
      </w:tr>
      <w:tr w:rsidR="00FE4089" w:rsidRPr="00FE4089" w:rsidTr="00FE4089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89" w:rsidRPr="00FE4089" w:rsidRDefault="00FE4089" w:rsidP="00FE40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E4089">
              <w:rPr>
                <w:rFonts w:ascii="Calibri" w:eastAsia="Times New Roman" w:hAnsi="Calibri" w:cs="Times New Roman"/>
                <w:color w:val="000000"/>
                <w:lang w:eastAsia="hr-HR"/>
              </w:rPr>
              <w:t>E. K.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89" w:rsidRPr="00FE4089" w:rsidRDefault="00FE4089" w:rsidP="00FE40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E4089">
              <w:rPr>
                <w:rFonts w:ascii="Calibri" w:eastAsia="Times New Roman" w:hAnsi="Calibri" w:cs="Times New Roman"/>
                <w:color w:val="000000"/>
                <w:lang w:eastAsia="hr-HR"/>
              </w:rPr>
              <w:t>1997.</w:t>
            </w:r>
          </w:p>
        </w:tc>
      </w:tr>
      <w:tr w:rsidR="00FE4089" w:rsidRPr="00FE4089" w:rsidTr="00FE4089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89" w:rsidRPr="00FE4089" w:rsidRDefault="00FE4089" w:rsidP="00FE40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E4089">
              <w:rPr>
                <w:rFonts w:ascii="Calibri" w:eastAsia="Times New Roman" w:hAnsi="Calibri" w:cs="Times New Roman"/>
                <w:color w:val="000000"/>
                <w:lang w:eastAsia="hr-HR"/>
              </w:rPr>
              <w:t>D. R.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89" w:rsidRPr="00FE4089" w:rsidRDefault="00FE4089" w:rsidP="00FE40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E4089">
              <w:rPr>
                <w:rFonts w:ascii="Calibri" w:eastAsia="Times New Roman" w:hAnsi="Calibri" w:cs="Times New Roman"/>
                <w:color w:val="000000"/>
                <w:lang w:eastAsia="hr-HR"/>
              </w:rPr>
              <w:t>1990.</w:t>
            </w:r>
          </w:p>
        </w:tc>
      </w:tr>
      <w:tr w:rsidR="00FE4089" w:rsidRPr="00FE4089" w:rsidTr="00FE4089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89" w:rsidRPr="00FE4089" w:rsidRDefault="00FE4089" w:rsidP="00FE40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E408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D. M.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89" w:rsidRPr="00FE4089" w:rsidRDefault="00FE4089" w:rsidP="00FE40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E4089">
              <w:rPr>
                <w:rFonts w:ascii="Calibri" w:eastAsia="Times New Roman" w:hAnsi="Calibri" w:cs="Times New Roman"/>
                <w:color w:val="000000"/>
                <w:lang w:eastAsia="hr-HR"/>
              </w:rPr>
              <w:t>1989.</w:t>
            </w:r>
          </w:p>
        </w:tc>
      </w:tr>
      <w:tr w:rsidR="00FE4089" w:rsidRPr="00FE4089" w:rsidTr="00FE4089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89" w:rsidRPr="00FE4089" w:rsidRDefault="00FE4089" w:rsidP="00FE40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E4089">
              <w:rPr>
                <w:rFonts w:ascii="Calibri" w:eastAsia="Times New Roman" w:hAnsi="Calibri" w:cs="Times New Roman"/>
                <w:color w:val="000000"/>
                <w:lang w:eastAsia="hr-HR"/>
              </w:rPr>
              <w:t>D. P.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89" w:rsidRPr="00FE4089" w:rsidRDefault="00FE4089" w:rsidP="00FE40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E4089">
              <w:rPr>
                <w:rFonts w:ascii="Calibri" w:eastAsia="Times New Roman" w:hAnsi="Calibri" w:cs="Times New Roman"/>
                <w:color w:val="000000"/>
                <w:lang w:eastAsia="hr-HR"/>
              </w:rPr>
              <w:t>1998.</w:t>
            </w:r>
          </w:p>
        </w:tc>
      </w:tr>
    </w:tbl>
    <w:p w:rsidR="00FE4089" w:rsidRDefault="00FE4089" w:rsidP="00B656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4089" w:rsidRDefault="00FE4089" w:rsidP="00FE40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radno mjesto </w:t>
      </w:r>
      <w:r w:rsidRPr="00FE4089">
        <w:rPr>
          <w:rFonts w:ascii="Times New Roman" w:hAnsi="Times New Roman" w:cs="Times New Roman"/>
          <w:b/>
          <w:sz w:val="24"/>
          <w:szCs w:val="24"/>
        </w:rPr>
        <w:t>5. stručni suradnik</w:t>
      </w:r>
      <w:r>
        <w:rPr>
          <w:rFonts w:ascii="Times New Roman" w:hAnsi="Times New Roman" w:cs="Times New Roman"/>
          <w:sz w:val="24"/>
          <w:szCs w:val="24"/>
        </w:rPr>
        <w:t xml:space="preserve"> u Službi za planiranje i pripremu postupaka javne nabave, Sektor za javnu nabavu, Uprava za financijske poslove, fondove Europske unije, međunarodne projek</w:t>
      </w:r>
      <w:r w:rsidR="00436B03">
        <w:rPr>
          <w:rFonts w:ascii="Times New Roman" w:hAnsi="Times New Roman" w:cs="Times New Roman"/>
          <w:sz w:val="24"/>
          <w:szCs w:val="24"/>
        </w:rPr>
        <w:t>t</w:t>
      </w:r>
      <w:r w:rsidR="00446946">
        <w:rPr>
          <w:rFonts w:ascii="Times New Roman" w:hAnsi="Times New Roman" w:cs="Times New Roman"/>
          <w:sz w:val="24"/>
          <w:szCs w:val="24"/>
        </w:rPr>
        <w:t>e i javnu nabavu s početkom u 11:0</w:t>
      </w:r>
      <w:r w:rsidR="00436B03">
        <w:rPr>
          <w:rFonts w:ascii="Times New Roman" w:hAnsi="Times New Roman" w:cs="Times New Roman"/>
          <w:sz w:val="24"/>
          <w:szCs w:val="24"/>
        </w:rPr>
        <w:t>0</w:t>
      </w:r>
    </w:p>
    <w:tbl>
      <w:tblPr>
        <w:tblW w:w="5860" w:type="dxa"/>
        <w:tblInd w:w="113" w:type="dxa"/>
        <w:tblLook w:val="04A0" w:firstRow="1" w:lastRow="0" w:firstColumn="1" w:lastColumn="0" w:noHBand="0" w:noVBand="1"/>
      </w:tblPr>
      <w:tblGrid>
        <w:gridCol w:w="2920"/>
        <w:gridCol w:w="2940"/>
      </w:tblGrid>
      <w:tr w:rsidR="00FE4089" w:rsidRPr="00FE4089" w:rsidTr="00FE4089">
        <w:trPr>
          <w:trHeight w:val="61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89" w:rsidRPr="00FE4089" w:rsidRDefault="00FE4089" w:rsidP="00FE40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E40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INICIJALI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89" w:rsidRPr="00FE4089" w:rsidRDefault="00FE4089" w:rsidP="00FE40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E40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GODINA ROĐENJA</w:t>
            </w:r>
          </w:p>
        </w:tc>
      </w:tr>
      <w:tr w:rsidR="00FE4089" w:rsidRPr="00FE4089" w:rsidTr="00FE4089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89" w:rsidRPr="00FE4089" w:rsidRDefault="00FE4089" w:rsidP="00FE40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E4089">
              <w:rPr>
                <w:rFonts w:ascii="Calibri" w:eastAsia="Times New Roman" w:hAnsi="Calibri" w:cs="Times New Roman"/>
                <w:color w:val="000000"/>
                <w:lang w:eastAsia="hr-HR"/>
              </w:rPr>
              <w:t>K. V.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89" w:rsidRPr="00FE4089" w:rsidRDefault="00FE4089" w:rsidP="00FE40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E4089">
              <w:rPr>
                <w:rFonts w:ascii="Calibri" w:eastAsia="Times New Roman" w:hAnsi="Calibri" w:cs="Times New Roman"/>
                <w:color w:val="000000"/>
                <w:lang w:eastAsia="hr-HR"/>
              </w:rPr>
              <w:t>1993.</w:t>
            </w:r>
          </w:p>
        </w:tc>
      </w:tr>
      <w:tr w:rsidR="00FE4089" w:rsidRPr="00FE4089" w:rsidTr="00FE4089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89" w:rsidRPr="00FE4089" w:rsidRDefault="00FE4089" w:rsidP="00FE40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E4089">
              <w:rPr>
                <w:rFonts w:ascii="Calibri" w:eastAsia="Times New Roman" w:hAnsi="Calibri" w:cs="Times New Roman"/>
                <w:color w:val="000000"/>
                <w:lang w:eastAsia="hr-HR"/>
              </w:rPr>
              <w:t>M. L.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89" w:rsidRPr="00FE4089" w:rsidRDefault="00FE4089" w:rsidP="00FE40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E4089">
              <w:rPr>
                <w:rFonts w:ascii="Calibri" w:eastAsia="Times New Roman" w:hAnsi="Calibri" w:cs="Times New Roman"/>
                <w:color w:val="000000"/>
                <w:lang w:eastAsia="hr-HR"/>
              </w:rPr>
              <w:t>1992.</w:t>
            </w:r>
          </w:p>
        </w:tc>
      </w:tr>
    </w:tbl>
    <w:p w:rsidR="00FE4089" w:rsidRDefault="00FE4089" w:rsidP="00B656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4089" w:rsidRDefault="00FE4089" w:rsidP="00B656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radno mjesto </w:t>
      </w:r>
      <w:r w:rsidRPr="00FE4089">
        <w:rPr>
          <w:rFonts w:ascii="Times New Roman" w:hAnsi="Times New Roman" w:cs="Times New Roman"/>
          <w:b/>
          <w:sz w:val="24"/>
          <w:szCs w:val="24"/>
        </w:rPr>
        <w:t>6. upravni referent</w:t>
      </w:r>
      <w:r>
        <w:rPr>
          <w:rFonts w:ascii="Times New Roman" w:hAnsi="Times New Roman" w:cs="Times New Roman"/>
          <w:sz w:val="24"/>
          <w:szCs w:val="24"/>
        </w:rPr>
        <w:t xml:space="preserve"> u Službi za planiranje i koordinaciju rada županijske sanitarne inspekcije, Sektor županijske sanitarne inspekcije, Uprava za sanita</w:t>
      </w:r>
      <w:r w:rsidR="00FE34E8">
        <w:rPr>
          <w:rFonts w:ascii="Times New Roman" w:hAnsi="Times New Roman" w:cs="Times New Roman"/>
          <w:sz w:val="24"/>
          <w:szCs w:val="24"/>
        </w:rPr>
        <w:t>rnu inspekciju s početkom u 12:3</w:t>
      </w:r>
      <w:r w:rsidR="00436B03">
        <w:rPr>
          <w:rFonts w:ascii="Times New Roman" w:hAnsi="Times New Roman" w:cs="Times New Roman"/>
          <w:sz w:val="24"/>
          <w:szCs w:val="24"/>
        </w:rPr>
        <w:t>0</w:t>
      </w:r>
    </w:p>
    <w:tbl>
      <w:tblPr>
        <w:tblW w:w="5860" w:type="dxa"/>
        <w:tblInd w:w="113" w:type="dxa"/>
        <w:tblLook w:val="04A0" w:firstRow="1" w:lastRow="0" w:firstColumn="1" w:lastColumn="0" w:noHBand="0" w:noVBand="1"/>
      </w:tblPr>
      <w:tblGrid>
        <w:gridCol w:w="2920"/>
        <w:gridCol w:w="2940"/>
      </w:tblGrid>
      <w:tr w:rsidR="00FE4089" w:rsidRPr="00FE4089" w:rsidTr="00FE4089">
        <w:trPr>
          <w:trHeight w:val="64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89" w:rsidRPr="00FE4089" w:rsidRDefault="00FE4089" w:rsidP="00FE40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E40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INICIJALI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89" w:rsidRPr="00FE4089" w:rsidRDefault="00FE4089" w:rsidP="00FE40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E40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GODINA ROĐENJA</w:t>
            </w:r>
          </w:p>
        </w:tc>
      </w:tr>
      <w:tr w:rsidR="00FE4089" w:rsidRPr="00FE4089" w:rsidTr="00FE4089">
        <w:trPr>
          <w:trHeight w:val="402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89" w:rsidRPr="00FE4089" w:rsidRDefault="00FE4089" w:rsidP="00FE40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E4089">
              <w:rPr>
                <w:rFonts w:ascii="Calibri" w:eastAsia="Times New Roman" w:hAnsi="Calibri" w:cs="Times New Roman"/>
                <w:color w:val="000000"/>
                <w:lang w:eastAsia="hr-HR"/>
              </w:rPr>
              <w:t>D. Č.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89" w:rsidRPr="00FE4089" w:rsidRDefault="00FE4089" w:rsidP="00FE40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E4089">
              <w:rPr>
                <w:rFonts w:ascii="Calibri" w:eastAsia="Times New Roman" w:hAnsi="Calibri" w:cs="Times New Roman"/>
                <w:color w:val="000000"/>
                <w:lang w:eastAsia="hr-HR"/>
              </w:rPr>
              <w:t>1992.</w:t>
            </w:r>
          </w:p>
        </w:tc>
      </w:tr>
      <w:tr w:rsidR="00FE4089" w:rsidRPr="00FE4089" w:rsidTr="00FE4089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89" w:rsidRPr="00FE4089" w:rsidRDefault="00FE4089" w:rsidP="00FE40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E408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A. K.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89" w:rsidRPr="00FE4089" w:rsidRDefault="00FE4089" w:rsidP="00FE40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E4089">
              <w:rPr>
                <w:rFonts w:ascii="Calibri" w:eastAsia="Times New Roman" w:hAnsi="Calibri" w:cs="Times New Roman"/>
                <w:color w:val="000000"/>
                <w:lang w:eastAsia="hr-HR"/>
              </w:rPr>
              <w:t>1988.</w:t>
            </w:r>
          </w:p>
        </w:tc>
      </w:tr>
      <w:tr w:rsidR="00FE4089" w:rsidRPr="00FE4089" w:rsidTr="002819CB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89" w:rsidRPr="00FE4089" w:rsidRDefault="00FE4089" w:rsidP="00FE40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E4089">
              <w:rPr>
                <w:rFonts w:ascii="Calibri" w:eastAsia="Times New Roman" w:hAnsi="Calibri" w:cs="Times New Roman"/>
                <w:color w:val="000000"/>
                <w:lang w:eastAsia="hr-HR"/>
              </w:rPr>
              <w:t>E. K.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89" w:rsidRPr="00FE4089" w:rsidRDefault="00FE4089" w:rsidP="00FE40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E4089">
              <w:rPr>
                <w:rFonts w:ascii="Calibri" w:eastAsia="Times New Roman" w:hAnsi="Calibri" w:cs="Times New Roman"/>
                <w:color w:val="000000"/>
                <w:lang w:eastAsia="hr-HR"/>
              </w:rPr>
              <w:t>1997.</w:t>
            </w:r>
          </w:p>
        </w:tc>
      </w:tr>
      <w:tr w:rsidR="00FE4089" w:rsidRPr="00FE4089" w:rsidTr="002819CB">
        <w:trPr>
          <w:trHeight w:val="402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89" w:rsidRPr="00FE4089" w:rsidRDefault="00FE4089" w:rsidP="00FE40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E4089">
              <w:rPr>
                <w:rFonts w:ascii="Calibri" w:eastAsia="Times New Roman" w:hAnsi="Calibri" w:cs="Times New Roman"/>
                <w:color w:val="000000"/>
                <w:lang w:eastAsia="hr-HR"/>
              </w:rPr>
              <w:t>D. M.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89" w:rsidRPr="00FE4089" w:rsidRDefault="00FE4089" w:rsidP="00FE40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E4089">
              <w:rPr>
                <w:rFonts w:ascii="Calibri" w:eastAsia="Times New Roman" w:hAnsi="Calibri" w:cs="Times New Roman"/>
                <w:color w:val="000000"/>
                <w:lang w:eastAsia="hr-HR"/>
              </w:rPr>
              <w:t>1989.</w:t>
            </w:r>
          </w:p>
        </w:tc>
      </w:tr>
      <w:tr w:rsidR="00FE4089" w:rsidRPr="00FE4089" w:rsidTr="002819CB">
        <w:trPr>
          <w:trHeight w:val="402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89" w:rsidRPr="00FE4089" w:rsidRDefault="00FE4089" w:rsidP="00FE40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E4089">
              <w:rPr>
                <w:rFonts w:ascii="Calibri" w:eastAsia="Times New Roman" w:hAnsi="Calibri" w:cs="Times New Roman"/>
                <w:color w:val="000000"/>
                <w:lang w:eastAsia="hr-HR"/>
              </w:rPr>
              <w:t>D. Č.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89" w:rsidRPr="00FE4089" w:rsidRDefault="00FE4089" w:rsidP="00FE40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E4089">
              <w:rPr>
                <w:rFonts w:ascii="Calibri" w:eastAsia="Times New Roman" w:hAnsi="Calibri" w:cs="Times New Roman"/>
                <w:color w:val="000000"/>
                <w:lang w:eastAsia="hr-HR"/>
              </w:rPr>
              <w:t>1993.</w:t>
            </w:r>
          </w:p>
        </w:tc>
      </w:tr>
    </w:tbl>
    <w:p w:rsidR="00FE4089" w:rsidRDefault="00FE4089" w:rsidP="00B656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6B03" w:rsidRDefault="00436B03" w:rsidP="00B656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6B03" w:rsidRDefault="00436B03" w:rsidP="00B656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6B03" w:rsidRDefault="00436B03" w:rsidP="00B656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6B03" w:rsidRDefault="00436B03" w:rsidP="00B656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6B03" w:rsidRDefault="00436B03" w:rsidP="00B656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4089" w:rsidRDefault="00FE4089" w:rsidP="00B656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 radno mjesto </w:t>
      </w:r>
      <w:r w:rsidRPr="00FE4089">
        <w:rPr>
          <w:rFonts w:ascii="Times New Roman" w:hAnsi="Times New Roman" w:cs="Times New Roman"/>
          <w:b/>
          <w:sz w:val="24"/>
          <w:szCs w:val="24"/>
        </w:rPr>
        <w:t>7. stručni suradnik</w:t>
      </w:r>
      <w:r>
        <w:rPr>
          <w:rFonts w:ascii="Times New Roman" w:hAnsi="Times New Roman" w:cs="Times New Roman"/>
          <w:sz w:val="24"/>
          <w:szCs w:val="24"/>
        </w:rPr>
        <w:t xml:space="preserve"> u Službi farmaceutske inspekcije, Samostalni sektor za inspekc</w:t>
      </w:r>
      <w:r w:rsidR="006B7FE9">
        <w:rPr>
          <w:rFonts w:ascii="Times New Roman" w:hAnsi="Times New Roman" w:cs="Times New Roman"/>
          <w:sz w:val="24"/>
          <w:szCs w:val="24"/>
        </w:rPr>
        <w:t>ije u zdravstvu s početkom u 12:3</w:t>
      </w:r>
      <w:r w:rsidR="00436B03">
        <w:rPr>
          <w:rFonts w:ascii="Times New Roman" w:hAnsi="Times New Roman" w:cs="Times New Roman"/>
          <w:sz w:val="24"/>
          <w:szCs w:val="24"/>
        </w:rPr>
        <w:t>0h</w:t>
      </w:r>
    </w:p>
    <w:tbl>
      <w:tblPr>
        <w:tblW w:w="5860" w:type="dxa"/>
        <w:tblInd w:w="113" w:type="dxa"/>
        <w:tblLook w:val="04A0" w:firstRow="1" w:lastRow="0" w:firstColumn="1" w:lastColumn="0" w:noHBand="0" w:noVBand="1"/>
      </w:tblPr>
      <w:tblGrid>
        <w:gridCol w:w="2920"/>
        <w:gridCol w:w="2940"/>
      </w:tblGrid>
      <w:tr w:rsidR="00FE4089" w:rsidRPr="00FE4089" w:rsidTr="00FE4089">
        <w:trPr>
          <w:trHeight w:val="64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89" w:rsidRPr="00FE4089" w:rsidRDefault="00FE4089" w:rsidP="00FE40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E40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INICIJALI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89" w:rsidRPr="00FE4089" w:rsidRDefault="00FE4089" w:rsidP="00FE40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E40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GODINA ROĐENJA</w:t>
            </w:r>
          </w:p>
        </w:tc>
      </w:tr>
      <w:tr w:rsidR="00FE4089" w:rsidRPr="00FE4089" w:rsidTr="00FE4089">
        <w:trPr>
          <w:trHeight w:val="402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89" w:rsidRPr="00FE4089" w:rsidRDefault="00FE4089" w:rsidP="00FE40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E4089">
              <w:rPr>
                <w:rFonts w:ascii="Calibri" w:eastAsia="Times New Roman" w:hAnsi="Calibri" w:cs="Times New Roman"/>
                <w:color w:val="000000"/>
                <w:lang w:eastAsia="hr-HR"/>
              </w:rPr>
              <w:t>I. I.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89" w:rsidRPr="00FE4089" w:rsidRDefault="00FE4089" w:rsidP="00FE40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E4089">
              <w:rPr>
                <w:rFonts w:ascii="Calibri" w:eastAsia="Times New Roman" w:hAnsi="Calibri" w:cs="Times New Roman"/>
                <w:color w:val="000000"/>
                <w:lang w:eastAsia="hr-HR"/>
              </w:rPr>
              <w:t>1988.</w:t>
            </w:r>
          </w:p>
        </w:tc>
      </w:tr>
      <w:tr w:rsidR="00FE4089" w:rsidRPr="00FE4089" w:rsidTr="00FE4089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89" w:rsidRPr="00FE4089" w:rsidRDefault="00FE4089" w:rsidP="00FE40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E4089">
              <w:rPr>
                <w:rFonts w:ascii="Calibri" w:eastAsia="Times New Roman" w:hAnsi="Calibri" w:cs="Times New Roman"/>
                <w:color w:val="000000"/>
                <w:lang w:eastAsia="hr-HR"/>
              </w:rPr>
              <w:t>B. A.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89" w:rsidRPr="00FE4089" w:rsidRDefault="00FE4089" w:rsidP="00FE40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E4089">
              <w:rPr>
                <w:rFonts w:ascii="Calibri" w:eastAsia="Times New Roman" w:hAnsi="Calibri" w:cs="Times New Roman"/>
                <w:color w:val="000000"/>
                <w:lang w:eastAsia="hr-HR"/>
              </w:rPr>
              <w:t>1993.</w:t>
            </w:r>
          </w:p>
        </w:tc>
      </w:tr>
      <w:tr w:rsidR="00FE4089" w:rsidRPr="00FE4089" w:rsidTr="00FE4089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89" w:rsidRPr="00FE4089" w:rsidRDefault="00FE4089" w:rsidP="00FE40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E4089">
              <w:rPr>
                <w:rFonts w:ascii="Calibri" w:eastAsia="Times New Roman" w:hAnsi="Calibri" w:cs="Times New Roman"/>
                <w:color w:val="000000"/>
                <w:lang w:eastAsia="hr-HR"/>
              </w:rPr>
              <w:t>P. Š.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89" w:rsidRPr="00FE4089" w:rsidRDefault="00FE4089" w:rsidP="00FE40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E4089">
              <w:rPr>
                <w:rFonts w:ascii="Calibri" w:eastAsia="Times New Roman" w:hAnsi="Calibri" w:cs="Times New Roman"/>
                <w:color w:val="000000"/>
                <w:lang w:eastAsia="hr-HR"/>
              </w:rPr>
              <w:t>1993.</w:t>
            </w:r>
          </w:p>
        </w:tc>
      </w:tr>
      <w:tr w:rsidR="00FE4089" w:rsidRPr="00FE4089" w:rsidTr="00FE4089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89" w:rsidRPr="00FE4089" w:rsidRDefault="00FE4089" w:rsidP="00FE40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E4089">
              <w:rPr>
                <w:rFonts w:ascii="Calibri" w:eastAsia="Times New Roman" w:hAnsi="Calibri" w:cs="Times New Roman"/>
                <w:color w:val="000000"/>
                <w:lang w:eastAsia="hr-HR"/>
              </w:rPr>
              <w:t>I. B.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89" w:rsidRPr="00FE4089" w:rsidRDefault="00FE4089" w:rsidP="00FE40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E4089">
              <w:rPr>
                <w:rFonts w:ascii="Calibri" w:eastAsia="Times New Roman" w:hAnsi="Calibri" w:cs="Times New Roman"/>
                <w:color w:val="000000"/>
                <w:lang w:eastAsia="hr-HR"/>
              </w:rPr>
              <w:t>1990.</w:t>
            </w:r>
          </w:p>
        </w:tc>
      </w:tr>
    </w:tbl>
    <w:p w:rsidR="00FE4089" w:rsidRPr="00FE4089" w:rsidRDefault="00FE4089" w:rsidP="00B656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0731" w:rsidRDefault="00F30731" w:rsidP="00B656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0731" w:rsidRDefault="00F30731" w:rsidP="00B656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0731" w:rsidRDefault="00F30731" w:rsidP="00B656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0BD9" w:rsidRDefault="00080BD9" w:rsidP="00B656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56D6" w:rsidRPr="00B656D6" w:rsidRDefault="00B656D6" w:rsidP="00080BD9">
      <w:pPr>
        <w:rPr>
          <w:rFonts w:ascii="Times New Roman" w:hAnsi="Times New Roman" w:cs="Times New Roman"/>
          <w:b/>
          <w:sz w:val="24"/>
          <w:szCs w:val="24"/>
        </w:rPr>
      </w:pPr>
    </w:p>
    <w:sectPr w:rsidR="00B656D6" w:rsidRPr="00B65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6D6"/>
    <w:rsid w:val="0006445C"/>
    <w:rsid w:val="00075529"/>
    <w:rsid w:val="00080BD9"/>
    <w:rsid w:val="000D4399"/>
    <w:rsid w:val="00127A98"/>
    <w:rsid w:val="002819CB"/>
    <w:rsid w:val="00436B03"/>
    <w:rsid w:val="00444572"/>
    <w:rsid w:val="00446946"/>
    <w:rsid w:val="005C1F90"/>
    <w:rsid w:val="006B7FE9"/>
    <w:rsid w:val="006F16D1"/>
    <w:rsid w:val="007633BC"/>
    <w:rsid w:val="009368DC"/>
    <w:rsid w:val="009C1F77"/>
    <w:rsid w:val="00AC38CE"/>
    <w:rsid w:val="00AD56C3"/>
    <w:rsid w:val="00B656D6"/>
    <w:rsid w:val="00D557F1"/>
    <w:rsid w:val="00E3510C"/>
    <w:rsid w:val="00F01A32"/>
    <w:rsid w:val="00F30731"/>
    <w:rsid w:val="00FE34E8"/>
    <w:rsid w:val="00FE4089"/>
    <w:rsid w:val="00FF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84EB0-30CB-4B50-837A-1732D5842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80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D4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43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Kedžo Zlata</dc:creator>
  <cp:keywords/>
  <dc:description/>
  <cp:lastModifiedBy>Pavlinić Zlatko</cp:lastModifiedBy>
  <cp:revision>2</cp:revision>
  <cp:lastPrinted>2018-04-26T14:41:00Z</cp:lastPrinted>
  <dcterms:created xsi:type="dcterms:W3CDTF">2018-04-27T05:52:00Z</dcterms:created>
  <dcterms:modified xsi:type="dcterms:W3CDTF">2018-04-27T05:52:00Z</dcterms:modified>
</cp:coreProperties>
</file>